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12" w:rsidRDefault="007710B5" w:rsidP="00844862">
      <w:pPr>
        <w:jc w:val="center"/>
        <w:rPr>
          <w:lang w:val="sr-Cyrl-RS"/>
        </w:rPr>
      </w:pPr>
      <w:r>
        <w:rPr>
          <w:lang w:val="sr-Cyrl-RS"/>
        </w:rPr>
        <w:t xml:space="preserve">На основу члана 8. Правилника о додели бесповратних средстава за финанисрање и суфинанисрање пројеката невладиних организација у области ефикасног коришћења енергије (Службени лист АПВ, </w:t>
      </w:r>
      <w:r w:rsidRPr="007710B5">
        <w:rPr>
          <w:lang w:val="sr-Cyrl-RS"/>
        </w:rPr>
        <w:t>број 53/2024</w:t>
      </w:r>
      <w:r>
        <w:rPr>
          <w:lang w:val="sr-Cyrl-RS"/>
        </w:rPr>
        <w:t>)</w:t>
      </w:r>
    </w:p>
    <w:p w:rsidR="00844862" w:rsidRDefault="00844862" w:rsidP="00844862">
      <w:pPr>
        <w:jc w:val="center"/>
        <w:rPr>
          <w:lang w:val="sr-Cyrl-RS"/>
        </w:rPr>
      </w:pPr>
    </w:p>
    <w:p w:rsidR="00844862" w:rsidRPr="00487850" w:rsidRDefault="007520AB" w:rsidP="007520AB">
      <w:pPr>
        <w:spacing w:after="0"/>
        <w:jc w:val="center"/>
        <w:rPr>
          <w:b/>
          <w:lang w:val="sr-Cyrl-RS"/>
        </w:rPr>
      </w:pPr>
      <w:r w:rsidRPr="00487850">
        <w:rPr>
          <w:b/>
          <w:lang w:val="sr-Cyrl-RS"/>
        </w:rPr>
        <w:t xml:space="preserve">ПОКРАЈИНСКИ СЕКРЕТАРИЈАТ ЗА ЕНЕРГЕТИКУ, ГРАЂЕВИНАРСТВО И САОБРАЋАЈ </w:t>
      </w:r>
    </w:p>
    <w:p w:rsidR="007520AB" w:rsidRDefault="000C5C37" w:rsidP="001B799A">
      <w:pPr>
        <w:jc w:val="center"/>
        <w:rPr>
          <w:lang w:val="sr-Cyrl-RS"/>
        </w:rPr>
      </w:pPr>
      <w:r>
        <w:rPr>
          <w:lang w:val="sr-Cyrl-RS"/>
        </w:rPr>
        <w:t>Булевар Михајла Пу</w:t>
      </w:r>
      <w:r w:rsidR="007520AB">
        <w:rPr>
          <w:lang w:val="sr-Cyrl-RS"/>
        </w:rPr>
        <w:t>пина број 16, Нови Сад</w:t>
      </w:r>
    </w:p>
    <w:p w:rsidR="007520AB" w:rsidRPr="00487850" w:rsidRDefault="006F7A22" w:rsidP="005A648C">
      <w:pPr>
        <w:spacing w:after="0"/>
        <w:jc w:val="center"/>
        <w:rPr>
          <w:b/>
          <w:lang w:val="sr-Cyrl-RS"/>
        </w:rPr>
      </w:pPr>
      <w:r>
        <w:rPr>
          <w:b/>
          <w:lang w:val="sr-Cyrl-RS"/>
        </w:rPr>
        <w:t>Дана: 20</w:t>
      </w:r>
      <w:r w:rsidR="007520AB" w:rsidRPr="00487850">
        <w:rPr>
          <w:b/>
          <w:lang w:val="sr-Cyrl-RS"/>
        </w:rPr>
        <w:t xml:space="preserve">. децембра 2024. године </w:t>
      </w:r>
    </w:p>
    <w:p w:rsidR="005A648C" w:rsidRPr="00487850" w:rsidRDefault="00587438" w:rsidP="005A648C">
      <w:pPr>
        <w:spacing w:after="0"/>
        <w:jc w:val="center"/>
        <w:rPr>
          <w:b/>
          <w:lang w:val="sr-Cyrl-RS"/>
        </w:rPr>
      </w:pPr>
      <w:r w:rsidRPr="00487850">
        <w:rPr>
          <w:b/>
          <w:lang w:val="sr-Cyrl-RS"/>
        </w:rPr>
        <w:t>објављује</w:t>
      </w:r>
    </w:p>
    <w:p w:rsidR="00587438" w:rsidRDefault="00587438" w:rsidP="005A648C">
      <w:pPr>
        <w:spacing w:after="0"/>
        <w:jc w:val="center"/>
        <w:rPr>
          <w:lang w:val="sr-Cyrl-RS"/>
        </w:rPr>
      </w:pPr>
    </w:p>
    <w:p w:rsidR="00587438" w:rsidRDefault="00587438" w:rsidP="005A648C">
      <w:pPr>
        <w:spacing w:after="0"/>
        <w:jc w:val="center"/>
        <w:rPr>
          <w:lang w:val="sr-Cyrl-RS"/>
        </w:rPr>
      </w:pPr>
      <w:r>
        <w:rPr>
          <w:lang w:val="sr-Cyrl-RS"/>
        </w:rPr>
        <w:t xml:space="preserve">листу вредновања </w:t>
      </w:r>
      <w:r w:rsidR="001F5D4E">
        <w:rPr>
          <w:lang w:val="sr-Cyrl-RS"/>
        </w:rPr>
        <w:t>и рангирања</w:t>
      </w:r>
    </w:p>
    <w:p w:rsidR="001F5D4E" w:rsidRDefault="001F5D4E" w:rsidP="001F5D4E">
      <w:pPr>
        <w:spacing w:after="0"/>
        <w:jc w:val="both"/>
        <w:rPr>
          <w:lang w:val="sr-Cyrl-RS"/>
        </w:rPr>
      </w:pPr>
    </w:p>
    <w:p w:rsidR="00153994" w:rsidRDefault="001F5D4E" w:rsidP="001F5D4E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по Јавном конкурсу за доделу бесповратних подстицајних средстава за финанисрање и суфинансирање пројеката невладиних организација </w:t>
      </w:r>
      <w:r w:rsidRPr="001F5D4E">
        <w:rPr>
          <w:lang w:val="sr-Cyrl-RS"/>
        </w:rPr>
        <w:t>у области ефикасног коришћења енергије</w:t>
      </w:r>
      <w:r>
        <w:rPr>
          <w:lang w:val="sr-Cyrl-RS"/>
        </w:rPr>
        <w:t xml:space="preserve">, број 003199917 2024 09416 002 002 317 037 04 001, објављеном на сајту Секретаријата, дневном </w:t>
      </w:r>
    </w:p>
    <w:p w:rsidR="00ED212E" w:rsidRPr="001F5D4E" w:rsidRDefault="001F5D4E" w:rsidP="001F5D4E">
      <w:pPr>
        <w:spacing w:after="0"/>
        <w:jc w:val="both"/>
        <w:rPr>
          <w:lang w:val="sr-Latn-RS"/>
        </w:rPr>
      </w:pPr>
      <w:r>
        <w:rPr>
          <w:lang w:val="sr-Cyrl-RS"/>
        </w:rPr>
        <w:t xml:space="preserve">листу „Дневник“ 22.11.2024. године и „Службеном листу АПВ“ број </w:t>
      </w:r>
      <w:r>
        <w:rPr>
          <w:lang w:val="sr-Latn-RS"/>
        </w:rPr>
        <w:t>53/2024.</w:t>
      </w:r>
    </w:p>
    <w:p w:rsidR="00CA6B56" w:rsidRDefault="00CA6B56" w:rsidP="00ED212E">
      <w:pPr>
        <w:spacing w:after="0"/>
        <w:rPr>
          <w:lang w:val="sr-Cyrl-RS"/>
        </w:rPr>
      </w:pPr>
    </w:p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6205"/>
        <w:gridCol w:w="1620"/>
        <w:gridCol w:w="1890"/>
      </w:tblGrid>
      <w:tr w:rsidR="00B90215" w:rsidTr="00B90215">
        <w:trPr>
          <w:jc w:val="center"/>
        </w:trPr>
        <w:tc>
          <w:tcPr>
            <w:tcW w:w="6205" w:type="dxa"/>
            <w:vAlign w:val="center"/>
          </w:tcPr>
          <w:p w:rsidR="00B90215" w:rsidRPr="00975FA6" w:rsidRDefault="00B90215" w:rsidP="00B90215">
            <w:pPr>
              <w:rPr>
                <w:b/>
                <w:lang w:val="sr-Cyrl-RS"/>
              </w:rPr>
            </w:pPr>
            <w:r w:rsidRPr="00975FA6">
              <w:rPr>
                <w:b/>
                <w:lang w:val="sr-Cyrl-RS"/>
              </w:rPr>
              <w:t>Назив</w:t>
            </w:r>
          </w:p>
        </w:tc>
        <w:tc>
          <w:tcPr>
            <w:tcW w:w="1620" w:type="dxa"/>
          </w:tcPr>
          <w:p w:rsidR="00B90215" w:rsidRPr="00975FA6" w:rsidRDefault="00B90215" w:rsidP="0017598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Предлог </w:t>
            </w:r>
            <w:r w:rsidR="00175984">
              <w:rPr>
                <w:b/>
                <w:lang w:val="sr-Cyrl-RS"/>
              </w:rPr>
              <w:t>одобрених</w:t>
            </w:r>
            <w:bookmarkStart w:id="0" w:name="_GoBack"/>
            <w:bookmarkEnd w:id="0"/>
            <w:r>
              <w:rPr>
                <w:b/>
                <w:lang w:val="sr-Cyrl-RS"/>
              </w:rPr>
              <w:t xml:space="preserve"> средстава</w:t>
            </w:r>
          </w:p>
        </w:tc>
        <w:tc>
          <w:tcPr>
            <w:tcW w:w="1890" w:type="dxa"/>
            <w:vAlign w:val="center"/>
          </w:tcPr>
          <w:p w:rsidR="00B90215" w:rsidRPr="00975FA6" w:rsidRDefault="00B90215" w:rsidP="00270B37">
            <w:pPr>
              <w:jc w:val="center"/>
              <w:rPr>
                <w:b/>
                <w:lang w:val="sr-Cyrl-RS"/>
              </w:rPr>
            </w:pPr>
            <w:r w:rsidRPr="00975FA6">
              <w:rPr>
                <w:b/>
                <w:lang w:val="sr-Cyrl-RS"/>
              </w:rPr>
              <w:t>Број бодова</w:t>
            </w:r>
          </w:p>
        </w:tc>
      </w:tr>
      <w:tr w:rsidR="00B90215" w:rsidTr="00B90215">
        <w:trPr>
          <w:trHeight w:val="432"/>
          <w:jc w:val="center"/>
        </w:trPr>
        <w:tc>
          <w:tcPr>
            <w:tcW w:w="6205" w:type="dxa"/>
            <w:vAlign w:val="center"/>
          </w:tcPr>
          <w:p w:rsidR="00B90215" w:rsidRDefault="00B90215" w:rsidP="00B90215">
            <w:pPr>
              <w:rPr>
                <w:lang w:val="sr-Cyrl-RS"/>
              </w:rPr>
            </w:pPr>
            <w:r w:rsidRPr="00975FA6">
              <w:rPr>
                <w:lang w:val="sr-Cyrl-RS"/>
              </w:rPr>
              <w:t>Центар за развој и примену науке, технологије и информатике</w:t>
            </w:r>
          </w:p>
        </w:tc>
        <w:tc>
          <w:tcPr>
            <w:tcW w:w="1620" w:type="dxa"/>
            <w:vAlign w:val="center"/>
          </w:tcPr>
          <w:p w:rsidR="00B90215" w:rsidRPr="00E522AE" w:rsidRDefault="00B90215" w:rsidP="0019192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522AE">
              <w:rPr>
                <w:rFonts w:ascii="Calibri" w:hAnsi="Calibri" w:cs="Calibri"/>
                <w:color w:val="000000" w:themeColor="text1"/>
              </w:rPr>
              <w:t>284,280.00</w:t>
            </w:r>
          </w:p>
        </w:tc>
        <w:tc>
          <w:tcPr>
            <w:tcW w:w="1890" w:type="dxa"/>
            <w:vAlign w:val="center"/>
          </w:tcPr>
          <w:p w:rsidR="00B90215" w:rsidRDefault="00B90215" w:rsidP="001919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</w:t>
            </w:r>
          </w:p>
        </w:tc>
      </w:tr>
      <w:tr w:rsidR="00B90215" w:rsidTr="00B90215">
        <w:trPr>
          <w:trHeight w:val="432"/>
          <w:jc w:val="center"/>
        </w:trPr>
        <w:tc>
          <w:tcPr>
            <w:tcW w:w="6205" w:type="dxa"/>
            <w:vAlign w:val="center"/>
          </w:tcPr>
          <w:p w:rsidR="00B90215" w:rsidRDefault="00B90215" w:rsidP="00B90215">
            <w:pPr>
              <w:rPr>
                <w:lang w:val="sr-Cyrl-RS"/>
              </w:rPr>
            </w:pPr>
            <w:r w:rsidRPr="00975FA6">
              <w:rPr>
                <w:lang w:val="sr-Cyrl-RS"/>
              </w:rPr>
              <w:t>Удружење Израз</w:t>
            </w:r>
          </w:p>
        </w:tc>
        <w:tc>
          <w:tcPr>
            <w:tcW w:w="1620" w:type="dxa"/>
            <w:vAlign w:val="center"/>
          </w:tcPr>
          <w:p w:rsidR="00B90215" w:rsidRPr="00E522AE" w:rsidRDefault="00B90215" w:rsidP="0019192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522AE">
              <w:rPr>
                <w:rFonts w:ascii="Calibri" w:hAnsi="Calibri" w:cs="Calibri"/>
                <w:color w:val="000000" w:themeColor="text1"/>
              </w:rPr>
              <w:t>236,900.00</w:t>
            </w:r>
          </w:p>
        </w:tc>
        <w:tc>
          <w:tcPr>
            <w:tcW w:w="1890" w:type="dxa"/>
            <w:vAlign w:val="center"/>
          </w:tcPr>
          <w:p w:rsidR="00B90215" w:rsidRDefault="00B90215" w:rsidP="001919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</w:t>
            </w:r>
          </w:p>
        </w:tc>
      </w:tr>
      <w:tr w:rsidR="00B90215" w:rsidTr="00B90215">
        <w:trPr>
          <w:trHeight w:val="432"/>
          <w:jc w:val="center"/>
        </w:trPr>
        <w:tc>
          <w:tcPr>
            <w:tcW w:w="6205" w:type="dxa"/>
            <w:vAlign w:val="center"/>
          </w:tcPr>
          <w:p w:rsidR="00B90215" w:rsidRDefault="00B90215" w:rsidP="00B90215">
            <w:pPr>
              <w:rPr>
                <w:lang w:val="sr-Cyrl-RS"/>
              </w:rPr>
            </w:pPr>
            <w:r w:rsidRPr="00975FA6">
              <w:rPr>
                <w:lang w:val="sr-Cyrl-RS"/>
              </w:rPr>
              <w:t>Удружење Једнаке</w:t>
            </w:r>
          </w:p>
        </w:tc>
        <w:tc>
          <w:tcPr>
            <w:tcW w:w="1620" w:type="dxa"/>
            <w:vAlign w:val="center"/>
          </w:tcPr>
          <w:p w:rsidR="00B90215" w:rsidRPr="00E522AE" w:rsidRDefault="00B90215" w:rsidP="0019192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522AE">
              <w:rPr>
                <w:rFonts w:ascii="Calibri" w:hAnsi="Calibri" w:cs="Calibri"/>
                <w:color w:val="000000" w:themeColor="text1"/>
              </w:rPr>
              <w:t>189,520.00</w:t>
            </w:r>
          </w:p>
        </w:tc>
        <w:tc>
          <w:tcPr>
            <w:tcW w:w="1890" w:type="dxa"/>
            <w:vAlign w:val="center"/>
          </w:tcPr>
          <w:p w:rsidR="00B90215" w:rsidRDefault="00B90215" w:rsidP="001919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</w:t>
            </w:r>
          </w:p>
        </w:tc>
      </w:tr>
      <w:tr w:rsidR="00B90215" w:rsidTr="00B90215">
        <w:trPr>
          <w:trHeight w:val="432"/>
          <w:jc w:val="center"/>
        </w:trPr>
        <w:tc>
          <w:tcPr>
            <w:tcW w:w="6205" w:type="dxa"/>
            <w:vAlign w:val="center"/>
          </w:tcPr>
          <w:p w:rsidR="00B90215" w:rsidRDefault="00B90215" w:rsidP="00B90215">
            <w:pPr>
              <w:rPr>
                <w:lang w:val="sr-Cyrl-RS"/>
              </w:rPr>
            </w:pPr>
            <w:r w:rsidRPr="00975FA6">
              <w:rPr>
                <w:lang w:val="sr-Cyrl-RS"/>
              </w:rPr>
              <w:t>Удружење Сунчани поглед Петроварадин</w:t>
            </w:r>
          </w:p>
        </w:tc>
        <w:tc>
          <w:tcPr>
            <w:tcW w:w="1620" w:type="dxa"/>
            <w:vAlign w:val="center"/>
          </w:tcPr>
          <w:p w:rsidR="00B90215" w:rsidRPr="00E522AE" w:rsidRDefault="00B90215" w:rsidP="0019192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522AE">
              <w:rPr>
                <w:rFonts w:ascii="Calibri" w:hAnsi="Calibri" w:cs="Calibri"/>
                <w:color w:val="000000" w:themeColor="text1"/>
              </w:rPr>
              <w:t>208,472.00</w:t>
            </w:r>
          </w:p>
        </w:tc>
        <w:tc>
          <w:tcPr>
            <w:tcW w:w="1890" w:type="dxa"/>
            <w:vAlign w:val="center"/>
          </w:tcPr>
          <w:p w:rsidR="00B90215" w:rsidRDefault="00B90215" w:rsidP="001919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</w:t>
            </w:r>
          </w:p>
        </w:tc>
      </w:tr>
      <w:tr w:rsidR="00B90215" w:rsidTr="00B90215">
        <w:trPr>
          <w:trHeight w:val="432"/>
          <w:jc w:val="center"/>
        </w:trPr>
        <w:tc>
          <w:tcPr>
            <w:tcW w:w="6205" w:type="dxa"/>
            <w:vAlign w:val="center"/>
          </w:tcPr>
          <w:p w:rsidR="00B90215" w:rsidRDefault="00B90215" w:rsidP="00B90215">
            <w:pPr>
              <w:rPr>
                <w:lang w:val="sr-Cyrl-RS"/>
              </w:rPr>
            </w:pPr>
            <w:r w:rsidRPr="00975FA6">
              <w:rPr>
                <w:lang w:val="sr-Cyrl-RS"/>
              </w:rPr>
              <w:t>Удружење Ризница идеја 3М</w:t>
            </w:r>
          </w:p>
        </w:tc>
        <w:tc>
          <w:tcPr>
            <w:tcW w:w="1620" w:type="dxa"/>
            <w:vAlign w:val="center"/>
          </w:tcPr>
          <w:p w:rsidR="00B90215" w:rsidRPr="00E522AE" w:rsidRDefault="00B90215" w:rsidP="0019192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522AE">
              <w:rPr>
                <w:rFonts w:ascii="Calibri" w:hAnsi="Calibri" w:cs="Calibri"/>
                <w:color w:val="000000" w:themeColor="text1"/>
              </w:rPr>
              <w:t>180,044.00</w:t>
            </w:r>
          </w:p>
        </w:tc>
        <w:tc>
          <w:tcPr>
            <w:tcW w:w="1890" w:type="dxa"/>
            <w:vAlign w:val="center"/>
          </w:tcPr>
          <w:p w:rsidR="00B90215" w:rsidRDefault="00B90215" w:rsidP="001919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</w:t>
            </w:r>
          </w:p>
        </w:tc>
      </w:tr>
      <w:tr w:rsidR="00B90215" w:rsidTr="00B90215">
        <w:trPr>
          <w:trHeight w:val="432"/>
          <w:jc w:val="center"/>
        </w:trPr>
        <w:tc>
          <w:tcPr>
            <w:tcW w:w="6205" w:type="dxa"/>
            <w:vAlign w:val="center"/>
          </w:tcPr>
          <w:p w:rsidR="00B90215" w:rsidRDefault="00B90215" w:rsidP="00B90215">
            <w:pPr>
              <w:rPr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Удружење Отворена В</w:t>
            </w:r>
            <w:r w:rsidRPr="00975FA6">
              <w:rPr>
                <w:rFonts w:ascii="Calibri" w:eastAsia="Calibri" w:hAnsi="Calibri" w:cs="Calibri"/>
                <w:lang w:val="sr-Cyrl-RS"/>
              </w:rPr>
              <w:t>ојвођанска иницијатива</w:t>
            </w:r>
          </w:p>
        </w:tc>
        <w:tc>
          <w:tcPr>
            <w:tcW w:w="1620" w:type="dxa"/>
            <w:vAlign w:val="center"/>
          </w:tcPr>
          <w:p w:rsidR="00B90215" w:rsidRPr="00E522AE" w:rsidRDefault="00B90215" w:rsidP="0019192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522AE">
              <w:rPr>
                <w:rFonts w:ascii="Calibri" w:hAnsi="Calibri" w:cs="Calibri"/>
                <w:color w:val="000000" w:themeColor="text1"/>
              </w:rPr>
              <w:t>189,520.00</w:t>
            </w:r>
          </w:p>
        </w:tc>
        <w:tc>
          <w:tcPr>
            <w:tcW w:w="1890" w:type="dxa"/>
            <w:vAlign w:val="center"/>
          </w:tcPr>
          <w:p w:rsidR="00B90215" w:rsidRDefault="00B90215" w:rsidP="001919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</w:t>
            </w:r>
          </w:p>
        </w:tc>
      </w:tr>
      <w:tr w:rsidR="00B90215" w:rsidTr="00B90215">
        <w:trPr>
          <w:trHeight w:val="432"/>
          <w:jc w:val="center"/>
        </w:trPr>
        <w:tc>
          <w:tcPr>
            <w:tcW w:w="6205" w:type="dxa"/>
            <w:vAlign w:val="center"/>
          </w:tcPr>
          <w:p w:rsidR="00B90215" w:rsidRDefault="00B90215" w:rsidP="00B90215">
            <w:pPr>
              <w:rPr>
                <w:lang w:val="sr-Cyrl-RS"/>
              </w:rPr>
            </w:pPr>
            <w:r w:rsidRPr="00975FA6">
              <w:rPr>
                <w:lang w:val="sr-Cyrl-RS"/>
              </w:rPr>
              <w:t>Друштво интелектуалаца Браћа Тан</w:t>
            </w:r>
          </w:p>
        </w:tc>
        <w:tc>
          <w:tcPr>
            <w:tcW w:w="1620" w:type="dxa"/>
            <w:vAlign w:val="center"/>
          </w:tcPr>
          <w:p w:rsidR="00B90215" w:rsidRPr="00E522AE" w:rsidRDefault="00B90215" w:rsidP="0019192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522AE">
              <w:rPr>
                <w:rFonts w:ascii="Calibri" w:hAnsi="Calibri" w:cs="Calibri"/>
                <w:color w:val="000000" w:themeColor="text1"/>
              </w:rPr>
              <w:t>279,542.00</w:t>
            </w:r>
          </w:p>
        </w:tc>
        <w:tc>
          <w:tcPr>
            <w:tcW w:w="1890" w:type="dxa"/>
            <w:vAlign w:val="center"/>
          </w:tcPr>
          <w:p w:rsidR="00B90215" w:rsidRDefault="00B90215" w:rsidP="001919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</w:t>
            </w:r>
          </w:p>
        </w:tc>
      </w:tr>
      <w:tr w:rsidR="00B90215" w:rsidTr="00B90215">
        <w:trPr>
          <w:trHeight w:val="432"/>
          <w:jc w:val="center"/>
        </w:trPr>
        <w:tc>
          <w:tcPr>
            <w:tcW w:w="6205" w:type="dxa"/>
            <w:vAlign w:val="center"/>
          </w:tcPr>
          <w:p w:rsidR="00B90215" w:rsidRDefault="00B90215" w:rsidP="00B90215">
            <w:pPr>
              <w:rPr>
                <w:lang w:val="sr-Cyrl-RS"/>
              </w:rPr>
            </w:pPr>
            <w:r w:rsidRPr="00975FA6">
              <w:rPr>
                <w:lang w:val="sr-Cyrl-RS"/>
              </w:rPr>
              <w:t>Иницијатива младих Опово</w:t>
            </w:r>
          </w:p>
        </w:tc>
        <w:tc>
          <w:tcPr>
            <w:tcW w:w="1620" w:type="dxa"/>
            <w:vAlign w:val="center"/>
          </w:tcPr>
          <w:p w:rsidR="00B90215" w:rsidRPr="00E522AE" w:rsidRDefault="00B90215" w:rsidP="0019192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522AE">
              <w:rPr>
                <w:rFonts w:ascii="Calibri" w:hAnsi="Calibri" w:cs="Calibri"/>
                <w:color w:val="000000" w:themeColor="text1"/>
              </w:rPr>
              <w:t>284,280.00</w:t>
            </w:r>
          </w:p>
        </w:tc>
        <w:tc>
          <w:tcPr>
            <w:tcW w:w="1890" w:type="dxa"/>
            <w:vAlign w:val="center"/>
          </w:tcPr>
          <w:p w:rsidR="00B90215" w:rsidRDefault="00B90215" w:rsidP="001919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</w:t>
            </w:r>
          </w:p>
        </w:tc>
      </w:tr>
      <w:tr w:rsidR="00B90215" w:rsidTr="00B90215">
        <w:trPr>
          <w:trHeight w:val="432"/>
          <w:jc w:val="center"/>
        </w:trPr>
        <w:tc>
          <w:tcPr>
            <w:tcW w:w="6205" w:type="dxa"/>
            <w:vAlign w:val="center"/>
          </w:tcPr>
          <w:p w:rsidR="00B90215" w:rsidRDefault="00B90215" w:rsidP="00B90215">
            <w:pPr>
              <w:rPr>
                <w:lang w:val="sr-Cyrl-RS"/>
              </w:rPr>
            </w:pPr>
            <w:r>
              <w:rPr>
                <w:rFonts w:ascii="Calibri" w:eastAsia="Calibri" w:hAnsi="Calibri" w:cs="Calibri"/>
                <w:lang w:val="sr-Cyrl-RS"/>
              </w:rPr>
              <w:t>Удружење грађана</w:t>
            </w:r>
            <w:r w:rsidRPr="00975FA6">
              <w:rPr>
                <w:rFonts w:ascii="Calibri" w:eastAsia="Calibri" w:hAnsi="Calibri" w:cs="Calibri"/>
                <w:lang w:val="sr-Cyrl-RS"/>
              </w:rPr>
              <w:t xml:space="preserve"> Суботичка алтернатива</w:t>
            </w:r>
          </w:p>
        </w:tc>
        <w:tc>
          <w:tcPr>
            <w:tcW w:w="1620" w:type="dxa"/>
            <w:vAlign w:val="center"/>
          </w:tcPr>
          <w:p w:rsidR="00B90215" w:rsidRPr="00E522AE" w:rsidRDefault="00B90215" w:rsidP="0019192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522AE">
              <w:rPr>
                <w:rFonts w:ascii="Calibri" w:hAnsi="Calibri" w:cs="Calibri"/>
                <w:color w:val="000000" w:themeColor="text1"/>
              </w:rPr>
              <w:t>284,280.00</w:t>
            </w:r>
          </w:p>
        </w:tc>
        <w:tc>
          <w:tcPr>
            <w:tcW w:w="1890" w:type="dxa"/>
            <w:vAlign w:val="center"/>
          </w:tcPr>
          <w:p w:rsidR="00B90215" w:rsidRDefault="00B90215" w:rsidP="001919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</w:t>
            </w:r>
          </w:p>
        </w:tc>
      </w:tr>
      <w:tr w:rsidR="00B90215" w:rsidTr="00B90215">
        <w:trPr>
          <w:trHeight w:val="432"/>
          <w:jc w:val="center"/>
        </w:trPr>
        <w:tc>
          <w:tcPr>
            <w:tcW w:w="6205" w:type="dxa"/>
            <w:vAlign w:val="center"/>
          </w:tcPr>
          <w:p w:rsidR="00B90215" w:rsidRDefault="00B90215" w:rsidP="00B90215">
            <w:pPr>
              <w:rPr>
                <w:lang w:val="sr-Cyrl-RS"/>
              </w:rPr>
            </w:pPr>
            <w:r w:rsidRPr="00975FA6">
              <w:rPr>
                <w:lang w:val="sr-Cyrl-RS"/>
              </w:rPr>
              <w:t>Едукативни центар за науку, културу и уметност Хипатија</w:t>
            </w:r>
          </w:p>
        </w:tc>
        <w:tc>
          <w:tcPr>
            <w:tcW w:w="1620" w:type="dxa"/>
            <w:vAlign w:val="center"/>
          </w:tcPr>
          <w:p w:rsidR="00B90215" w:rsidRPr="00E522AE" w:rsidRDefault="00B90215" w:rsidP="0019192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522AE">
              <w:rPr>
                <w:rFonts w:ascii="Calibri" w:hAnsi="Calibri" w:cs="Calibri"/>
                <w:color w:val="000000" w:themeColor="text1"/>
              </w:rPr>
              <w:t>278,768.76</w:t>
            </w:r>
          </w:p>
        </w:tc>
        <w:tc>
          <w:tcPr>
            <w:tcW w:w="1890" w:type="dxa"/>
            <w:vAlign w:val="center"/>
          </w:tcPr>
          <w:p w:rsidR="00B90215" w:rsidRDefault="00B90215" w:rsidP="001919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</w:t>
            </w:r>
          </w:p>
        </w:tc>
      </w:tr>
      <w:tr w:rsidR="00B90215" w:rsidTr="00B90215">
        <w:trPr>
          <w:trHeight w:val="432"/>
          <w:jc w:val="center"/>
        </w:trPr>
        <w:tc>
          <w:tcPr>
            <w:tcW w:w="6205" w:type="dxa"/>
            <w:vAlign w:val="center"/>
          </w:tcPr>
          <w:p w:rsidR="00B90215" w:rsidRDefault="00B90215" w:rsidP="00B90215">
            <w:pPr>
              <w:rPr>
                <w:lang w:val="sr-Cyrl-RS"/>
              </w:rPr>
            </w:pPr>
            <w:r w:rsidRPr="00975FA6">
              <w:rPr>
                <w:lang w:val="sr-Cyrl-RS"/>
              </w:rPr>
              <w:t>Студентска асоцијација Универзитета у Новом Саду</w:t>
            </w:r>
          </w:p>
        </w:tc>
        <w:tc>
          <w:tcPr>
            <w:tcW w:w="1620" w:type="dxa"/>
            <w:vAlign w:val="center"/>
          </w:tcPr>
          <w:p w:rsidR="00B90215" w:rsidRPr="00E522AE" w:rsidRDefault="00B90215" w:rsidP="0019192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522AE">
              <w:rPr>
                <w:rFonts w:ascii="Calibri" w:hAnsi="Calibri" w:cs="Calibri"/>
                <w:color w:val="000000" w:themeColor="text1"/>
              </w:rPr>
              <w:t>284,280.00</w:t>
            </w:r>
          </w:p>
        </w:tc>
        <w:tc>
          <w:tcPr>
            <w:tcW w:w="1890" w:type="dxa"/>
            <w:vAlign w:val="center"/>
          </w:tcPr>
          <w:p w:rsidR="00B90215" w:rsidRDefault="00B90215" w:rsidP="001919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95</w:t>
            </w:r>
          </w:p>
        </w:tc>
      </w:tr>
    </w:tbl>
    <w:p w:rsidR="00B90215" w:rsidRDefault="00B90215" w:rsidP="00F35EBD">
      <w:pPr>
        <w:spacing w:after="120"/>
        <w:jc w:val="right"/>
        <w:rPr>
          <w:lang w:val="sr-Cyrl-RS"/>
        </w:rPr>
      </w:pPr>
    </w:p>
    <w:p w:rsidR="001B799A" w:rsidRDefault="001B799A" w:rsidP="00F35EBD">
      <w:pPr>
        <w:spacing w:after="120"/>
        <w:jc w:val="righ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</w:t>
      </w:r>
      <w:r w:rsidR="00F54FB2">
        <w:rPr>
          <w:lang w:val="sr-Cyrl-RS"/>
        </w:rPr>
        <w:t xml:space="preserve">                                                                                                              </w:t>
      </w:r>
      <w:r w:rsidR="00F35EBD">
        <w:rPr>
          <w:lang w:val="sr-Latn-RS"/>
        </w:rPr>
        <w:t xml:space="preserve">                     </w:t>
      </w:r>
      <w:r w:rsidR="001504B4">
        <w:rPr>
          <w:lang w:val="sr-Latn-RS"/>
        </w:rPr>
        <w:t xml:space="preserve">   </w:t>
      </w:r>
      <w:r>
        <w:rPr>
          <w:lang w:val="sr-Cyrl-RS"/>
        </w:rPr>
        <w:t xml:space="preserve">ПРЕДСЕДНИК КОМИСИЈЕ                                                                                                             </w:t>
      </w:r>
      <w:r w:rsidR="00F54FB2">
        <w:rPr>
          <w:lang w:val="sr-Cyrl-RS"/>
        </w:rPr>
        <w:t xml:space="preserve">                                                                                                              </w:t>
      </w:r>
      <w:r>
        <w:rPr>
          <w:lang w:val="sr-Cyrl-RS"/>
        </w:rPr>
        <w:t>Небојша Обркнежев</w:t>
      </w:r>
    </w:p>
    <w:p w:rsidR="007520AB" w:rsidRPr="007520AB" w:rsidRDefault="007520AB" w:rsidP="00F35EBD">
      <w:pPr>
        <w:jc w:val="right"/>
        <w:rPr>
          <w:lang w:val="sr-Cyrl-RS"/>
        </w:rPr>
      </w:pPr>
    </w:p>
    <w:sectPr w:rsidR="007520AB" w:rsidRPr="007520AB" w:rsidSect="00F043E2">
      <w:pgSz w:w="12240" w:h="15840"/>
      <w:pgMar w:top="907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B5"/>
    <w:rsid w:val="00000A69"/>
    <w:rsid w:val="000132D4"/>
    <w:rsid w:val="00016D68"/>
    <w:rsid w:val="00017325"/>
    <w:rsid w:val="00032304"/>
    <w:rsid w:val="000357DF"/>
    <w:rsid w:val="000601FD"/>
    <w:rsid w:val="00061BB5"/>
    <w:rsid w:val="0007098C"/>
    <w:rsid w:val="00083D4B"/>
    <w:rsid w:val="0008498C"/>
    <w:rsid w:val="00086BBF"/>
    <w:rsid w:val="00092FD1"/>
    <w:rsid w:val="00097316"/>
    <w:rsid w:val="000A0EE3"/>
    <w:rsid w:val="000A10B8"/>
    <w:rsid w:val="000A660F"/>
    <w:rsid w:val="000A771F"/>
    <w:rsid w:val="000B21AC"/>
    <w:rsid w:val="000B68DB"/>
    <w:rsid w:val="000B6E3D"/>
    <w:rsid w:val="000C125D"/>
    <w:rsid w:val="000C1789"/>
    <w:rsid w:val="000C3DAA"/>
    <w:rsid w:val="000C5950"/>
    <w:rsid w:val="000C5C37"/>
    <w:rsid w:val="000D47EE"/>
    <w:rsid w:val="000D551E"/>
    <w:rsid w:val="000F3F02"/>
    <w:rsid w:val="00106560"/>
    <w:rsid w:val="0011540C"/>
    <w:rsid w:val="00127313"/>
    <w:rsid w:val="00131A9D"/>
    <w:rsid w:val="00132581"/>
    <w:rsid w:val="00143128"/>
    <w:rsid w:val="00146A98"/>
    <w:rsid w:val="001504B4"/>
    <w:rsid w:val="00151039"/>
    <w:rsid w:val="00151530"/>
    <w:rsid w:val="00153994"/>
    <w:rsid w:val="001578A4"/>
    <w:rsid w:val="001619DB"/>
    <w:rsid w:val="00165D86"/>
    <w:rsid w:val="00175984"/>
    <w:rsid w:val="00176FDE"/>
    <w:rsid w:val="00185242"/>
    <w:rsid w:val="0019192E"/>
    <w:rsid w:val="001A026C"/>
    <w:rsid w:val="001A0631"/>
    <w:rsid w:val="001A79F4"/>
    <w:rsid w:val="001B106E"/>
    <w:rsid w:val="001B799A"/>
    <w:rsid w:val="001C17C9"/>
    <w:rsid w:val="001C6489"/>
    <w:rsid w:val="001C781A"/>
    <w:rsid w:val="001D64C3"/>
    <w:rsid w:val="001E7B12"/>
    <w:rsid w:val="001F538B"/>
    <w:rsid w:val="001F5D4E"/>
    <w:rsid w:val="00211ACE"/>
    <w:rsid w:val="00224A61"/>
    <w:rsid w:val="00225EFF"/>
    <w:rsid w:val="00226639"/>
    <w:rsid w:val="00240205"/>
    <w:rsid w:val="00241F11"/>
    <w:rsid w:val="00250EA0"/>
    <w:rsid w:val="002607FE"/>
    <w:rsid w:val="00261A3E"/>
    <w:rsid w:val="00263C30"/>
    <w:rsid w:val="00270B37"/>
    <w:rsid w:val="00270C33"/>
    <w:rsid w:val="00274240"/>
    <w:rsid w:val="00282260"/>
    <w:rsid w:val="0028301F"/>
    <w:rsid w:val="00283C32"/>
    <w:rsid w:val="002972E0"/>
    <w:rsid w:val="002A0822"/>
    <w:rsid w:val="002A0BAF"/>
    <w:rsid w:val="002D5002"/>
    <w:rsid w:val="002E1AAC"/>
    <w:rsid w:val="002E48C7"/>
    <w:rsid w:val="002E58AD"/>
    <w:rsid w:val="002E7126"/>
    <w:rsid w:val="002F204E"/>
    <w:rsid w:val="003015BF"/>
    <w:rsid w:val="00306AD6"/>
    <w:rsid w:val="0031114D"/>
    <w:rsid w:val="00313DF0"/>
    <w:rsid w:val="0032217A"/>
    <w:rsid w:val="00322720"/>
    <w:rsid w:val="003268C3"/>
    <w:rsid w:val="00330900"/>
    <w:rsid w:val="00336F2E"/>
    <w:rsid w:val="003475D4"/>
    <w:rsid w:val="00350D11"/>
    <w:rsid w:val="00354673"/>
    <w:rsid w:val="0035685B"/>
    <w:rsid w:val="00360C75"/>
    <w:rsid w:val="00361A4F"/>
    <w:rsid w:val="003717BD"/>
    <w:rsid w:val="00391E2A"/>
    <w:rsid w:val="00392598"/>
    <w:rsid w:val="003B1CD2"/>
    <w:rsid w:val="003B7F7D"/>
    <w:rsid w:val="003D1093"/>
    <w:rsid w:val="003D6DCE"/>
    <w:rsid w:val="004028E8"/>
    <w:rsid w:val="00402ED7"/>
    <w:rsid w:val="0042266A"/>
    <w:rsid w:val="004267DC"/>
    <w:rsid w:val="0044096A"/>
    <w:rsid w:val="00464404"/>
    <w:rsid w:val="004663FB"/>
    <w:rsid w:val="00467701"/>
    <w:rsid w:val="0046791F"/>
    <w:rsid w:val="004779C3"/>
    <w:rsid w:val="0048001B"/>
    <w:rsid w:val="00484812"/>
    <w:rsid w:val="00487850"/>
    <w:rsid w:val="00491C14"/>
    <w:rsid w:val="00492879"/>
    <w:rsid w:val="004A2A5E"/>
    <w:rsid w:val="004A41CB"/>
    <w:rsid w:val="004A4DF8"/>
    <w:rsid w:val="004A566F"/>
    <w:rsid w:val="004B0FEA"/>
    <w:rsid w:val="004B3C27"/>
    <w:rsid w:val="004B60CF"/>
    <w:rsid w:val="004C3D12"/>
    <w:rsid w:val="004C50E6"/>
    <w:rsid w:val="004D7A7C"/>
    <w:rsid w:val="004E0EA2"/>
    <w:rsid w:val="004E52AE"/>
    <w:rsid w:val="004F775F"/>
    <w:rsid w:val="00500A20"/>
    <w:rsid w:val="00513A17"/>
    <w:rsid w:val="005168F6"/>
    <w:rsid w:val="00516F41"/>
    <w:rsid w:val="00525EE1"/>
    <w:rsid w:val="00531B00"/>
    <w:rsid w:val="005334D7"/>
    <w:rsid w:val="005335DA"/>
    <w:rsid w:val="00536AB4"/>
    <w:rsid w:val="00537A8C"/>
    <w:rsid w:val="005467EC"/>
    <w:rsid w:val="00547D94"/>
    <w:rsid w:val="00550047"/>
    <w:rsid w:val="0055455B"/>
    <w:rsid w:val="00560D52"/>
    <w:rsid w:val="00561CDB"/>
    <w:rsid w:val="00566376"/>
    <w:rsid w:val="00575B5D"/>
    <w:rsid w:val="00587438"/>
    <w:rsid w:val="00587A31"/>
    <w:rsid w:val="0059016D"/>
    <w:rsid w:val="00595C02"/>
    <w:rsid w:val="005A006C"/>
    <w:rsid w:val="005A3DA8"/>
    <w:rsid w:val="005A5F19"/>
    <w:rsid w:val="005A648C"/>
    <w:rsid w:val="005C0CF4"/>
    <w:rsid w:val="005E0D8E"/>
    <w:rsid w:val="005E20C2"/>
    <w:rsid w:val="005F25D6"/>
    <w:rsid w:val="005F3A73"/>
    <w:rsid w:val="006134ED"/>
    <w:rsid w:val="00616080"/>
    <w:rsid w:val="00622118"/>
    <w:rsid w:val="00627C0F"/>
    <w:rsid w:val="00630851"/>
    <w:rsid w:val="00634AE6"/>
    <w:rsid w:val="00636ACB"/>
    <w:rsid w:val="00643604"/>
    <w:rsid w:val="006439C2"/>
    <w:rsid w:val="006444C7"/>
    <w:rsid w:val="0064472F"/>
    <w:rsid w:val="00655347"/>
    <w:rsid w:val="0065555A"/>
    <w:rsid w:val="00656EB2"/>
    <w:rsid w:val="00661EF1"/>
    <w:rsid w:val="00670CD9"/>
    <w:rsid w:val="00676940"/>
    <w:rsid w:val="006820E4"/>
    <w:rsid w:val="006836B1"/>
    <w:rsid w:val="006875CB"/>
    <w:rsid w:val="00693947"/>
    <w:rsid w:val="006973F7"/>
    <w:rsid w:val="00697C0B"/>
    <w:rsid w:val="006A35D3"/>
    <w:rsid w:val="006B02CF"/>
    <w:rsid w:val="006C2D36"/>
    <w:rsid w:val="006C7017"/>
    <w:rsid w:val="006D6678"/>
    <w:rsid w:val="006E120D"/>
    <w:rsid w:val="006E46D1"/>
    <w:rsid w:val="006F7A22"/>
    <w:rsid w:val="00721F60"/>
    <w:rsid w:val="00724407"/>
    <w:rsid w:val="00734DC9"/>
    <w:rsid w:val="00743F5F"/>
    <w:rsid w:val="007520AB"/>
    <w:rsid w:val="00755874"/>
    <w:rsid w:val="00755B98"/>
    <w:rsid w:val="00761903"/>
    <w:rsid w:val="00763117"/>
    <w:rsid w:val="00765CE7"/>
    <w:rsid w:val="00770414"/>
    <w:rsid w:val="007710B5"/>
    <w:rsid w:val="007710C9"/>
    <w:rsid w:val="007730FC"/>
    <w:rsid w:val="007C7151"/>
    <w:rsid w:val="007F116A"/>
    <w:rsid w:val="007F58C3"/>
    <w:rsid w:val="008003BA"/>
    <w:rsid w:val="00801E95"/>
    <w:rsid w:val="00805963"/>
    <w:rsid w:val="00805E12"/>
    <w:rsid w:val="00812176"/>
    <w:rsid w:val="00812C2D"/>
    <w:rsid w:val="00822A05"/>
    <w:rsid w:val="008246BB"/>
    <w:rsid w:val="00832469"/>
    <w:rsid w:val="008436F5"/>
    <w:rsid w:val="00844862"/>
    <w:rsid w:val="00845DE9"/>
    <w:rsid w:val="0085049E"/>
    <w:rsid w:val="00876289"/>
    <w:rsid w:val="0087753F"/>
    <w:rsid w:val="0089159C"/>
    <w:rsid w:val="00895CAE"/>
    <w:rsid w:val="008A0E4C"/>
    <w:rsid w:val="008A7C14"/>
    <w:rsid w:val="008B4520"/>
    <w:rsid w:val="008C4CF4"/>
    <w:rsid w:val="008C6110"/>
    <w:rsid w:val="008D02BE"/>
    <w:rsid w:val="008D3C45"/>
    <w:rsid w:val="008D4808"/>
    <w:rsid w:val="008E42A3"/>
    <w:rsid w:val="008E75A6"/>
    <w:rsid w:val="008F2976"/>
    <w:rsid w:val="008F510C"/>
    <w:rsid w:val="00901BAB"/>
    <w:rsid w:val="00902115"/>
    <w:rsid w:val="00903582"/>
    <w:rsid w:val="00914C5E"/>
    <w:rsid w:val="00930D0C"/>
    <w:rsid w:val="00930E2A"/>
    <w:rsid w:val="009327A6"/>
    <w:rsid w:val="0094441C"/>
    <w:rsid w:val="00956064"/>
    <w:rsid w:val="0096317B"/>
    <w:rsid w:val="00973C0C"/>
    <w:rsid w:val="00975FA6"/>
    <w:rsid w:val="009828EE"/>
    <w:rsid w:val="00991E70"/>
    <w:rsid w:val="00996BA5"/>
    <w:rsid w:val="009A5914"/>
    <w:rsid w:val="009B7B4C"/>
    <w:rsid w:val="009D0244"/>
    <w:rsid w:val="009D5D2B"/>
    <w:rsid w:val="00A008CF"/>
    <w:rsid w:val="00A00E23"/>
    <w:rsid w:val="00A03DEA"/>
    <w:rsid w:val="00A14D3E"/>
    <w:rsid w:val="00A37D0C"/>
    <w:rsid w:val="00A40800"/>
    <w:rsid w:val="00A42BC1"/>
    <w:rsid w:val="00A47C4A"/>
    <w:rsid w:val="00A50E46"/>
    <w:rsid w:val="00A65480"/>
    <w:rsid w:val="00A74F80"/>
    <w:rsid w:val="00A81BA9"/>
    <w:rsid w:val="00A834E4"/>
    <w:rsid w:val="00A94300"/>
    <w:rsid w:val="00A945DA"/>
    <w:rsid w:val="00A94E5E"/>
    <w:rsid w:val="00A9525C"/>
    <w:rsid w:val="00AA2D05"/>
    <w:rsid w:val="00AA792B"/>
    <w:rsid w:val="00AB132A"/>
    <w:rsid w:val="00AB1B8E"/>
    <w:rsid w:val="00AC2CE6"/>
    <w:rsid w:val="00AC685E"/>
    <w:rsid w:val="00AC7FDA"/>
    <w:rsid w:val="00AD2BAD"/>
    <w:rsid w:val="00AD6552"/>
    <w:rsid w:val="00AD733E"/>
    <w:rsid w:val="00AE106B"/>
    <w:rsid w:val="00AE26A9"/>
    <w:rsid w:val="00AE3AB0"/>
    <w:rsid w:val="00AF54DD"/>
    <w:rsid w:val="00AF6AE1"/>
    <w:rsid w:val="00AF78EC"/>
    <w:rsid w:val="00B10E82"/>
    <w:rsid w:val="00B11E7C"/>
    <w:rsid w:val="00B11EA7"/>
    <w:rsid w:val="00B16C12"/>
    <w:rsid w:val="00B228F2"/>
    <w:rsid w:val="00B22E81"/>
    <w:rsid w:val="00B30106"/>
    <w:rsid w:val="00B31917"/>
    <w:rsid w:val="00B40B85"/>
    <w:rsid w:val="00B421BE"/>
    <w:rsid w:val="00B423A9"/>
    <w:rsid w:val="00B43E44"/>
    <w:rsid w:val="00B50FCB"/>
    <w:rsid w:val="00B56F44"/>
    <w:rsid w:val="00B572E1"/>
    <w:rsid w:val="00B64981"/>
    <w:rsid w:val="00B64A9A"/>
    <w:rsid w:val="00B70AB1"/>
    <w:rsid w:val="00B71A88"/>
    <w:rsid w:val="00B77116"/>
    <w:rsid w:val="00B819B2"/>
    <w:rsid w:val="00B90215"/>
    <w:rsid w:val="00B930E1"/>
    <w:rsid w:val="00B9523C"/>
    <w:rsid w:val="00BA594F"/>
    <w:rsid w:val="00BC11BA"/>
    <w:rsid w:val="00BD28C1"/>
    <w:rsid w:val="00BE7BB3"/>
    <w:rsid w:val="00BF11F8"/>
    <w:rsid w:val="00BF1753"/>
    <w:rsid w:val="00C05276"/>
    <w:rsid w:val="00C36147"/>
    <w:rsid w:val="00C43AFA"/>
    <w:rsid w:val="00C557E4"/>
    <w:rsid w:val="00C56379"/>
    <w:rsid w:val="00C56508"/>
    <w:rsid w:val="00C6578D"/>
    <w:rsid w:val="00C80222"/>
    <w:rsid w:val="00C81B6C"/>
    <w:rsid w:val="00C85E2B"/>
    <w:rsid w:val="00C87787"/>
    <w:rsid w:val="00CA4EB5"/>
    <w:rsid w:val="00CA6B56"/>
    <w:rsid w:val="00CB096B"/>
    <w:rsid w:val="00CB3057"/>
    <w:rsid w:val="00CB58AD"/>
    <w:rsid w:val="00CB624C"/>
    <w:rsid w:val="00CB6A07"/>
    <w:rsid w:val="00CC1E0D"/>
    <w:rsid w:val="00CD5E51"/>
    <w:rsid w:val="00CF7EF2"/>
    <w:rsid w:val="00D016FF"/>
    <w:rsid w:val="00D03576"/>
    <w:rsid w:val="00D06F8C"/>
    <w:rsid w:val="00D205E5"/>
    <w:rsid w:val="00D32552"/>
    <w:rsid w:val="00D35BA8"/>
    <w:rsid w:val="00D47F96"/>
    <w:rsid w:val="00D705AB"/>
    <w:rsid w:val="00D7406C"/>
    <w:rsid w:val="00D80BA7"/>
    <w:rsid w:val="00D8125F"/>
    <w:rsid w:val="00D81AAB"/>
    <w:rsid w:val="00D86C8B"/>
    <w:rsid w:val="00D91376"/>
    <w:rsid w:val="00D925F2"/>
    <w:rsid w:val="00D9371A"/>
    <w:rsid w:val="00D94207"/>
    <w:rsid w:val="00D94A92"/>
    <w:rsid w:val="00D94EC7"/>
    <w:rsid w:val="00D973D2"/>
    <w:rsid w:val="00DA6553"/>
    <w:rsid w:val="00DB4B08"/>
    <w:rsid w:val="00DB728F"/>
    <w:rsid w:val="00DC18D2"/>
    <w:rsid w:val="00DE2456"/>
    <w:rsid w:val="00DE3C49"/>
    <w:rsid w:val="00DE6024"/>
    <w:rsid w:val="00DF727B"/>
    <w:rsid w:val="00E00AC3"/>
    <w:rsid w:val="00E01E30"/>
    <w:rsid w:val="00E044CB"/>
    <w:rsid w:val="00E05198"/>
    <w:rsid w:val="00E10BDE"/>
    <w:rsid w:val="00E10FFC"/>
    <w:rsid w:val="00E1516F"/>
    <w:rsid w:val="00E22AC8"/>
    <w:rsid w:val="00E408C7"/>
    <w:rsid w:val="00E44752"/>
    <w:rsid w:val="00E522AE"/>
    <w:rsid w:val="00E545D3"/>
    <w:rsid w:val="00E54A79"/>
    <w:rsid w:val="00E933FA"/>
    <w:rsid w:val="00EA2829"/>
    <w:rsid w:val="00EA7395"/>
    <w:rsid w:val="00EB568E"/>
    <w:rsid w:val="00EB7A21"/>
    <w:rsid w:val="00ED1692"/>
    <w:rsid w:val="00ED212E"/>
    <w:rsid w:val="00ED6466"/>
    <w:rsid w:val="00EE6E0D"/>
    <w:rsid w:val="00EF4D94"/>
    <w:rsid w:val="00F020C2"/>
    <w:rsid w:val="00F043E2"/>
    <w:rsid w:val="00F061BB"/>
    <w:rsid w:val="00F35EBD"/>
    <w:rsid w:val="00F368E3"/>
    <w:rsid w:val="00F4456E"/>
    <w:rsid w:val="00F52644"/>
    <w:rsid w:val="00F528E1"/>
    <w:rsid w:val="00F54FB2"/>
    <w:rsid w:val="00F7042B"/>
    <w:rsid w:val="00F71EA3"/>
    <w:rsid w:val="00F74A73"/>
    <w:rsid w:val="00F81FA7"/>
    <w:rsid w:val="00F90D41"/>
    <w:rsid w:val="00F96FA8"/>
    <w:rsid w:val="00FB0310"/>
    <w:rsid w:val="00FE7BE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1062"/>
  <w15:chartTrackingRefBased/>
  <w15:docId w15:val="{98DB82A2-922A-4F2C-BCBB-AFC95919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88A2-2F8E-406C-8D6B-62AA071D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Stanišić</dc:creator>
  <cp:keywords/>
  <dc:description/>
  <cp:lastModifiedBy>Teodora Stanišić</cp:lastModifiedBy>
  <cp:revision>23</cp:revision>
  <cp:lastPrinted>2024-12-19T14:45:00Z</cp:lastPrinted>
  <dcterms:created xsi:type="dcterms:W3CDTF">2024-12-20T13:46:00Z</dcterms:created>
  <dcterms:modified xsi:type="dcterms:W3CDTF">2024-12-20T14:21:00Z</dcterms:modified>
</cp:coreProperties>
</file>